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F5" w:rsidRDefault="005A56F5" w:rsidP="005A56F5"/>
    <w:p w:rsidR="005A56F5" w:rsidRPr="005A56F5" w:rsidRDefault="005A56F5" w:rsidP="005A56F5"/>
    <w:p w:rsidR="005A56F5" w:rsidRDefault="005A56F5" w:rsidP="005A56F5">
      <w:pPr>
        <w:ind w:firstLine="1304"/>
      </w:pPr>
      <w:r>
        <w:fldChar w:fldCharType="begin"/>
      </w:r>
      <w:r>
        <w:instrText xml:space="preserve"> LINK Excel.Sheet.8 "C:\\Users\\jousi\\Desktop\\Falcon-tulosluettelo-16.9.2017.xls" "Tulokset!R8S1:R38S13" \a \f 4 \h </w:instrText>
      </w:r>
      <w:r>
        <w:fldChar w:fldCharType="separate"/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25"/>
        <w:gridCol w:w="1101"/>
        <w:gridCol w:w="1977"/>
        <w:gridCol w:w="1768"/>
        <w:gridCol w:w="1625"/>
        <w:gridCol w:w="843"/>
        <w:gridCol w:w="985"/>
        <w:gridCol w:w="529"/>
        <w:gridCol w:w="434"/>
      </w:tblGrid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Sarja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Sportti-ID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Sukunimi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Etunimi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Matka1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12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40149405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Raivio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Kari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Erä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15T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40348493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Kuhn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Matias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RiJo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15V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40217754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Meriaho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Jaakko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Falc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15V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40078118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Jälkö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Lucas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Falc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20V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40462587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Lundström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Jonathan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Falc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40086912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Rantanen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Timo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Erä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40150180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Toivanen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Martti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Erä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24756738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Lehtiniemi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Jari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KU-RY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40140448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Saastamoinen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Olli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40209408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Schalin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Harri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70T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40141498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Rautio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Hannu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Si</w:t>
            </w:r>
            <w:proofErr w:type="spellEnd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-Su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NLB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40140332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Kaartinen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Sari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OJM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40140169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Makkonen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Susanna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40401280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Ollila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Jaana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40146437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Laukkanen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Saara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40475318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Leijala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Aku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VeVe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40145927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Rautiainen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Markku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EBS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YLB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22760881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Nylund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Tommi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206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YLB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24336954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Heiskanen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Mauri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VJA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147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21843754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Järvenpää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Marko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RiJo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26885636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Ollila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Marko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27949513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Uusitupa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Jonne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40426977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Väyrynen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Marko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Rams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40475355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Holkko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Jonne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KU-RY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40202676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Leskinen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Timo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Diana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40166202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Lindberg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Sune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Falc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40140303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Raivio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Pertti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Hood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305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29303225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Rosendahl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Juha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Hood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294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30983508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Viljanen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Anne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273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</w:tr>
      <w:tr w:rsidR="005A56F5" w:rsidRPr="005A56F5" w:rsidTr="005A56F5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YV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lang w:eastAsia="fi-FI"/>
              </w:rPr>
              <w:t>ei SM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Säilä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Tapani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Lääne</w:t>
            </w:r>
            <w:proofErr w:type="spellEnd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Vibulaskajad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237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F5" w:rsidRPr="005A56F5" w:rsidRDefault="005A56F5" w:rsidP="005A5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A56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</w:tbl>
    <w:p w:rsidR="00B5640B" w:rsidRPr="005A56F5" w:rsidRDefault="005A56F5" w:rsidP="005A56F5">
      <w:pPr>
        <w:ind w:firstLine="1304"/>
      </w:pPr>
      <w:r>
        <w:fldChar w:fldCharType="end"/>
      </w:r>
      <w:bookmarkStart w:id="0" w:name="_GoBack"/>
      <w:bookmarkEnd w:id="0"/>
    </w:p>
    <w:sectPr w:rsidR="00B5640B" w:rsidRPr="005A56F5" w:rsidSect="005A56F5">
      <w:headerReference w:type="default" r:id="rId6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41" w:rsidRDefault="008A6C41" w:rsidP="005A56F5">
      <w:pPr>
        <w:spacing w:after="0" w:line="240" w:lineRule="auto"/>
      </w:pPr>
      <w:r>
        <w:separator/>
      </w:r>
    </w:p>
  </w:endnote>
  <w:endnote w:type="continuationSeparator" w:id="0">
    <w:p w:rsidR="008A6C41" w:rsidRDefault="008A6C41" w:rsidP="005A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41" w:rsidRDefault="008A6C41" w:rsidP="005A56F5">
      <w:pPr>
        <w:spacing w:after="0" w:line="240" w:lineRule="auto"/>
      </w:pPr>
      <w:r>
        <w:separator/>
      </w:r>
    </w:p>
  </w:footnote>
  <w:footnote w:type="continuationSeparator" w:id="0">
    <w:p w:rsidR="008A6C41" w:rsidRDefault="008A6C41" w:rsidP="005A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F5" w:rsidRDefault="005A56F5">
    <w:pPr>
      <w:pStyle w:val="Yltunniste"/>
    </w:pPr>
    <w:r>
      <w:t>SM Metsästyskierros 16.9.2017 Inkoo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5"/>
    <w:rsid w:val="005A56F5"/>
    <w:rsid w:val="006C61B1"/>
    <w:rsid w:val="008A6C41"/>
    <w:rsid w:val="00B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88C2"/>
  <w15:chartTrackingRefBased/>
  <w15:docId w15:val="{70CC038B-0658-4E1C-868F-B18780B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A5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56F5"/>
  </w:style>
  <w:style w:type="paragraph" w:styleId="Alatunniste">
    <w:name w:val="footer"/>
    <w:basedOn w:val="Normaali"/>
    <w:link w:val="AlatunnisteChar"/>
    <w:uiPriority w:val="99"/>
    <w:unhideWhenUsed/>
    <w:rsid w:val="005A5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Jousiammuntaseura</dc:creator>
  <cp:keywords/>
  <dc:description/>
  <cp:lastModifiedBy>Falcon Jousiammuntaseura</cp:lastModifiedBy>
  <cp:revision>1</cp:revision>
  <dcterms:created xsi:type="dcterms:W3CDTF">2017-09-16T14:29:00Z</dcterms:created>
  <dcterms:modified xsi:type="dcterms:W3CDTF">2017-09-16T14:34:00Z</dcterms:modified>
</cp:coreProperties>
</file>